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C061" w14:textId="39876812" w:rsidR="008D115D" w:rsidRDefault="004F0CA7" w:rsidP="00C100DD">
      <w:pPr>
        <w:rPr>
          <w:rFonts w:ascii="Verdana" w:eastAsia="Times New Roman" w:hAnsi="Verdana" w:cs="Times New Roman"/>
          <w:b/>
          <w:i/>
          <w:sz w:val="20"/>
          <w:szCs w:val="24"/>
          <w:lang w:eastAsia="it-IT"/>
        </w:rPr>
      </w:pPr>
      <w:r w:rsidRPr="002D17D9">
        <w:rPr>
          <w:rFonts w:ascii="Arial" w:hAnsi="Arial" w:cs="Arial"/>
          <w:b/>
          <w:color w:val="000000"/>
          <w:sz w:val="20"/>
          <w:szCs w:val="20"/>
        </w:rPr>
        <w:t>RICHIESTA EROGAZIONE I SAL</w:t>
      </w:r>
      <w:r w:rsidR="00A17416">
        <w:rPr>
          <w:rFonts w:ascii="Arial" w:hAnsi="Arial" w:cs="Arial"/>
          <w:b/>
          <w:color w:val="000000"/>
          <w:sz w:val="20"/>
          <w:szCs w:val="20"/>
        </w:rPr>
        <w:t xml:space="preserve"> – </w:t>
      </w:r>
      <w:r w:rsidR="00B729E0" w:rsidRPr="002D17D9">
        <w:rPr>
          <w:rFonts w:ascii="Arial" w:hAnsi="Arial" w:cs="Arial"/>
          <w:b/>
          <w:color w:val="000000"/>
          <w:sz w:val="20"/>
          <w:szCs w:val="20"/>
        </w:rPr>
        <w:t>Mod.</w:t>
      </w:r>
      <w:r w:rsidRPr="002D17D9">
        <w:rPr>
          <w:rFonts w:ascii="Arial" w:hAnsi="Arial" w:cs="Arial"/>
          <w:b/>
          <w:color w:val="000000"/>
          <w:sz w:val="20"/>
          <w:szCs w:val="20"/>
        </w:rPr>
        <w:t xml:space="preserve"> 2</w:t>
      </w:r>
      <w:r w:rsidR="006E03E0">
        <w:rPr>
          <w:rFonts w:ascii="Arial" w:hAnsi="Arial" w:cs="Arial"/>
          <w:b/>
          <w:color w:val="000000"/>
          <w:sz w:val="20"/>
          <w:szCs w:val="20"/>
        </w:rPr>
        <w:t>A</w:t>
      </w:r>
      <w:r w:rsidRPr="002D17D9">
        <w:rPr>
          <w:rFonts w:ascii="Arial" w:hAnsi="Arial" w:cs="Arial"/>
          <w:b/>
          <w:color w:val="000000"/>
          <w:sz w:val="20"/>
          <w:szCs w:val="20"/>
        </w:rPr>
        <w:t xml:space="preserve"> – Scheda Fatture</w:t>
      </w:r>
      <w:r w:rsidR="00EB3DD7" w:rsidRPr="002D17D9">
        <w:rPr>
          <w:rFonts w:ascii="Arial" w:hAnsi="Arial" w:cs="Arial"/>
          <w:b/>
          <w:color w:val="000000"/>
          <w:sz w:val="20"/>
          <w:szCs w:val="20"/>
        </w:rPr>
        <w:t xml:space="preserve"> Primo S</w:t>
      </w:r>
      <w:r w:rsidR="006E03E0">
        <w:rPr>
          <w:rFonts w:ascii="Arial" w:hAnsi="Arial" w:cs="Arial"/>
          <w:b/>
          <w:color w:val="000000"/>
          <w:sz w:val="20"/>
          <w:szCs w:val="20"/>
        </w:rPr>
        <w:t>AL</w:t>
      </w:r>
    </w:p>
    <w:p w14:paraId="11151B40" w14:textId="77777777" w:rsidR="00C100DD" w:rsidRDefault="00C100DD" w:rsidP="00A1741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Numero di protocollo:</w:t>
      </w:r>
      <w:r w:rsidRPr="00797C77">
        <w:t xml:space="preserve"> </w:t>
      </w:r>
      <w:r w:rsidRPr="00797C77">
        <w:rPr>
          <w:rFonts w:ascii="Arial" w:eastAsia="Times New Roman" w:hAnsi="Arial" w:cs="Arial"/>
          <w:sz w:val="20"/>
          <w:szCs w:val="20"/>
          <w:lang w:eastAsia="it-IT"/>
        </w:rPr>
        <w:t>IF_000000_-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797C77">
        <w:rPr>
          <w:rFonts w:ascii="Arial" w:eastAsia="Times New Roman" w:hAnsi="Arial" w:cs="Arial"/>
          <w:sz w:val="20"/>
          <w:szCs w:val="20"/>
          <w:lang w:eastAsia="it-IT"/>
        </w:rPr>
        <w:t>0000___</w:t>
      </w:r>
    </w:p>
    <w:p w14:paraId="71C3159A" w14:textId="77777777" w:rsidR="00C100DD" w:rsidRDefault="00C100DD" w:rsidP="00C100D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</w:p>
    <w:p w14:paraId="6420AD5A" w14:textId="69FB720E" w:rsidR="00C100DD" w:rsidRDefault="00C100DD" w:rsidP="00C100DD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Denominazione dell’impresa individuale/della società</w:t>
      </w:r>
      <w:bookmarkStart w:id="0" w:name="_Hlk125637233"/>
      <w:bookmarkStart w:id="1" w:name="_Hlk125636625"/>
      <w:r>
        <w:rPr>
          <w:rFonts w:ascii="Arial" w:eastAsia="Times New Roman" w:hAnsi="Arial" w:cs="Arial"/>
          <w:sz w:val="20"/>
          <w:szCs w:val="20"/>
          <w:lang w:eastAsia="it-IT"/>
        </w:rPr>
        <w:t>: _________________________________</w:t>
      </w:r>
      <w:r>
        <w:rPr>
          <w:rFonts w:ascii="Arial" w:eastAsia="Times New Roman" w:hAnsi="Arial" w:cs="Arial"/>
          <w:b/>
          <w:i/>
          <w:sz w:val="20"/>
          <w:szCs w:val="20"/>
          <w:lang w:eastAsia="it-IT"/>
        </w:rPr>
        <w:t xml:space="preserve"> </w:t>
      </w:r>
      <w:bookmarkEnd w:id="0"/>
    </w:p>
    <w:p w14:paraId="54A75200" w14:textId="77777777" w:rsidR="00C100DD" w:rsidRPr="00E94E3B" w:rsidRDefault="00C100DD" w:rsidP="00C100DD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8"/>
          <w:szCs w:val="18"/>
          <w:lang w:eastAsia="it-IT"/>
        </w:rPr>
      </w:pPr>
      <w:r w:rsidRPr="00E94E3B">
        <w:rPr>
          <w:rFonts w:ascii="Arial" w:eastAsia="Times New Roman" w:hAnsi="Arial" w:cs="Arial"/>
          <w:bCs/>
          <w:i/>
          <w:sz w:val="18"/>
          <w:szCs w:val="18"/>
          <w:lang w:eastAsia="it-IT"/>
        </w:rPr>
        <w:t xml:space="preserve">oppure </w:t>
      </w:r>
    </w:p>
    <w:p w14:paraId="3201B0F4" w14:textId="77777777" w:rsidR="00C100DD" w:rsidRPr="00A10EA1" w:rsidRDefault="00C100DD" w:rsidP="00C100DD">
      <w:pPr>
        <w:spacing w:after="0" w:line="240" w:lineRule="auto"/>
        <w:jc w:val="center"/>
        <w:rPr>
          <w:rFonts w:ascii="Arial" w:eastAsia="Times New Roman" w:hAnsi="Arial" w:cs="Arial"/>
          <w:bCs/>
          <w:iCs/>
          <w:sz w:val="20"/>
          <w:szCs w:val="20"/>
          <w:lang w:eastAsia="it-IT"/>
        </w:rPr>
      </w:pPr>
      <w:r w:rsidRPr="00A10EA1">
        <w:rPr>
          <w:rFonts w:ascii="Arial" w:eastAsia="Times New Roman" w:hAnsi="Arial" w:cs="Arial"/>
          <w:bCs/>
          <w:iCs/>
          <w:sz w:val="20"/>
          <w:szCs w:val="20"/>
          <w:lang w:eastAsia="it-IT"/>
        </w:rPr>
        <w:t>Nome e Cognome della Lavoratrice Autonoma: _________________________________</w:t>
      </w:r>
    </w:p>
    <w:bookmarkEnd w:id="1"/>
    <w:p w14:paraId="7EA548C4" w14:textId="77777777" w:rsidR="008D115D" w:rsidRDefault="008D115D" w:rsidP="008D115D">
      <w:pPr>
        <w:spacing w:after="0" w:line="240" w:lineRule="auto"/>
        <w:rPr>
          <w:rFonts w:ascii="Arial" w:eastAsia="Times New Roman" w:hAnsi="Arial" w:cs="Arial"/>
          <w:b/>
          <w:i/>
          <w:sz w:val="20"/>
          <w:szCs w:val="20"/>
          <w:lang w:eastAsia="it-IT"/>
        </w:rPr>
      </w:pPr>
    </w:p>
    <w:tbl>
      <w:tblPr>
        <w:tblW w:w="1458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5"/>
        <w:gridCol w:w="1038"/>
        <w:gridCol w:w="771"/>
        <w:gridCol w:w="960"/>
        <w:gridCol w:w="1227"/>
        <w:gridCol w:w="1082"/>
        <w:gridCol w:w="504"/>
        <w:gridCol w:w="1693"/>
        <w:gridCol w:w="1308"/>
        <w:gridCol w:w="2078"/>
        <w:gridCol w:w="2078"/>
      </w:tblGrid>
      <w:tr w:rsidR="000E5970" w14:paraId="78767ADC" w14:textId="77777777" w:rsidTr="00A17416">
        <w:trPr>
          <w:trHeight w:hRule="exact" w:val="284"/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58B3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Categoria di spesa</w:t>
            </w:r>
          </w:p>
          <w:p w14:paraId="721B0C0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A87DB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Fornitore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EAEEE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fatt.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DBFA9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Data fatt.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28870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D12F80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Imponibile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18031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IVA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3A542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Importo totale (€)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C3A9B" w14:textId="77777777" w:rsidR="000E5970" w:rsidRDefault="000E5970" w:rsidP="00544F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13A9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Mezzo di pagamento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20E2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E/c bancario        (SI/NO)</w:t>
            </w:r>
          </w:p>
        </w:tc>
      </w:tr>
      <w:tr w:rsidR="000E5970" w14:paraId="3E4AA447" w14:textId="77777777" w:rsidTr="00A17416">
        <w:trPr>
          <w:trHeight w:hRule="exact" w:val="284"/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431B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D03698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4679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6D5E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82A9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808B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2AD4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EF02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02D8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FB60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76C3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0020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096EDF34" w14:textId="77777777" w:rsidTr="00A17416">
        <w:trPr>
          <w:trHeight w:hRule="exact" w:val="284"/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D1A8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040562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5380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46BE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BFED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D59D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CB38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FDF6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AC72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67D8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B836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C156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6BC03022" w14:textId="77777777" w:rsidTr="00A17416">
        <w:trPr>
          <w:trHeight w:hRule="exact" w:val="284"/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A1F1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72F6AAE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6ACE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38C5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C5DB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338F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CA07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4B51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3441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7E3F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0A09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DAD5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A17416" w14:paraId="7A17E1D9" w14:textId="77777777" w:rsidTr="00A17416">
        <w:trPr>
          <w:trHeight w:hRule="exact" w:val="284"/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CA862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4AE5E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1FBCE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5D565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84914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83F62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47882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FC7E8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4B6FF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D1275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9D75D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A17416" w14:paraId="2558045A" w14:textId="77777777" w:rsidTr="00A17416">
        <w:trPr>
          <w:trHeight w:hRule="exact" w:val="284"/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6BD05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E2F2D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49A54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15F35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E542A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F95EA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716DC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4E27E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1DD42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1EC84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B5EFE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A17416" w14:paraId="62624FB4" w14:textId="77777777" w:rsidTr="00A17416">
        <w:trPr>
          <w:trHeight w:hRule="exact" w:val="284"/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8B134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2EB22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36FFD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C0178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13A28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0B0AE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6B3C4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B4027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90782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20348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4C123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A17416" w14:paraId="396A62E3" w14:textId="77777777" w:rsidTr="00A17416">
        <w:trPr>
          <w:trHeight w:hRule="exact" w:val="284"/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56BFB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C7DE3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6311F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77349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EAFA2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493D9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8B5F1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88450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8DFE2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1AD62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538A2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A17416" w14:paraId="7A06B277" w14:textId="77777777" w:rsidTr="00A17416">
        <w:trPr>
          <w:trHeight w:hRule="exact" w:val="284"/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C783B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D7170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58EDC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65819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EB08A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788E9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BFFE7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50FAB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6E94B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0915F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5F361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1986A6E8" w14:textId="77777777" w:rsidTr="00A17416">
        <w:trPr>
          <w:trHeight w:hRule="exact" w:val="284"/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36B6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693C53B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472A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ECB4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94A7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BAC9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947D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5F04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FA03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268A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670A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C1B7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387EC1F6" w14:textId="77777777" w:rsidTr="00A17416">
        <w:trPr>
          <w:trHeight w:hRule="exact" w:val="284"/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0ECE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4A0D27C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B7FD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4472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A7A4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30C0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2496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5F55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1E20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9BF3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9D7E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BBB5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75CC7BF9" w14:textId="77777777" w:rsidTr="00A17416">
        <w:trPr>
          <w:trHeight w:hRule="exact" w:val="284"/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3CD8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4B50F26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17B4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3C67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16B0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3639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0DB3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5D53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2A1A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1A19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0469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FEB2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47D71F04" w14:textId="77777777" w:rsidTr="00A17416">
        <w:trPr>
          <w:trHeight w:hRule="exact" w:val="284"/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BCECA1" w14:textId="77777777" w:rsidR="000E5970" w:rsidRDefault="000E5970" w:rsidP="00544F9D">
            <w:pPr>
              <w:spacing w:after="0" w:line="240" w:lineRule="auto"/>
              <w:ind w:left="-70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Totale</w:t>
            </w:r>
          </w:p>
          <w:p w14:paraId="2ACEA8F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5DD3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4184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4A72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D359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DEB6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D7AF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2D1F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E873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70F1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9EC3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22CDC907" w14:textId="77777777" w:rsidR="008D115D" w:rsidRDefault="008D115D" w:rsidP="008D115D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</w:p>
    <w:p w14:paraId="4BA5CC96" w14:textId="77777777" w:rsidR="004F0CA7" w:rsidRPr="00DF7E28" w:rsidRDefault="004F0CA7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16"/>
          <w:szCs w:val="16"/>
          <w:lang w:eastAsia="it-IT"/>
        </w:rPr>
      </w:pPr>
    </w:p>
    <w:p w14:paraId="32A6756D" w14:textId="5D890769" w:rsidR="004F0CA7" w:rsidRPr="004870F3" w:rsidRDefault="00A17416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color w:val="000000"/>
          <w:sz w:val="16"/>
          <w:szCs w:val="16"/>
          <w:lang w:eastAsia="it-IT"/>
        </w:rPr>
        <w:tab/>
      </w:r>
      <w:r w:rsidR="004F0CA7" w:rsidRPr="00DF7E28">
        <w:rPr>
          <w:rFonts w:ascii="Arial" w:eastAsia="Times New Roman" w:hAnsi="Arial" w:cs="Arial"/>
          <w:b/>
          <w:color w:val="000000"/>
          <w:sz w:val="16"/>
          <w:szCs w:val="16"/>
          <w:lang w:eastAsia="it-IT"/>
        </w:rPr>
        <w:t>Tutte le fatture devono essere registrate nei libri contabili e/o registri fiscali previsti dal regime fiscale adottato e nel rispetto della normativa vigente.</w:t>
      </w:r>
      <w:r w:rsidR="004F0CA7"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="004F0CA7"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</w:p>
    <w:p w14:paraId="16F2D521" w14:textId="77777777" w:rsidR="00A17416" w:rsidRPr="002A6FC9" w:rsidRDefault="00A17416" w:rsidP="00A17416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>
        <w:rPr>
          <w:rFonts w:ascii="Arial" w:hAnsi="Arial" w:cs="Arial"/>
          <w:b/>
          <w:bCs/>
          <w:sz w:val="20"/>
          <w:szCs w:val="20"/>
        </w:rPr>
        <w:t xml:space="preserve">dichiarante  </w:t>
      </w:r>
    </w:p>
    <w:p w14:paraId="7CE71A8B" w14:textId="77777777" w:rsidR="00A17416" w:rsidRPr="00441525" w:rsidRDefault="00A17416" w:rsidP="00A17416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4152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44152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0E7E5629" w14:textId="77777777" w:rsidR="00A17416" w:rsidRDefault="00A17416" w:rsidP="00A17416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0BD8C187" w14:textId="3925828A" w:rsidR="00A17416" w:rsidRDefault="00A17416" w:rsidP="00A17416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A66E60">
        <w:rPr>
          <w:rFonts w:ascii="Arial" w:hAnsi="Arial" w:cs="Arial"/>
          <w:b/>
          <w:bCs/>
          <w:sz w:val="20"/>
          <w:szCs w:val="20"/>
        </w:rPr>
        <w:t>dichiarante _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2A713200" w14:textId="77777777" w:rsidR="00A17416" w:rsidRPr="00441525" w:rsidRDefault="00A17416" w:rsidP="00A17416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08934F65" w14:textId="77777777" w:rsidR="00A17416" w:rsidRDefault="00A17416" w:rsidP="00A17416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04AADFE4" w14:textId="77777777" w:rsidR="00A17416" w:rsidRDefault="00A17416" w:rsidP="00A17416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p w14:paraId="36F3B5C2" w14:textId="57A57445" w:rsidR="004F0CA7" w:rsidRDefault="004F0CA7" w:rsidP="004F0CA7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ind w:right="-284"/>
        <w:rPr>
          <w:rFonts w:ascii="Arial" w:eastAsia="Times New Roman" w:hAnsi="Arial" w:cs="Times New Roman"/>
          <w:b/>
          <w:color w:val="000000"/>
          <w:sz w:val="20"/>
          <w:szCs w:val="24"/>
          <w:lang w:eastAsia="it-IT"/>
        </w:rPr>
      </w:pPr>
    </w:p>
    <w:sectPr w:rsidR="004F0CA7" w:rsidSect="00A17416">
      <w:headerReference w:type="default" r:id="rId8"/>
      <w:pgSz w:w="16838" w:h="11906" w:orient="landscape"/>
      <w:pgMar w:top="1701" w:right="962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018ED" w14:textId="77777777" w:rsidR="004D66BC" w:rsidRDefault="004D66BC" w:rsidP="00A17416">
      <w:pPr>
        <w:spacing w:after="0" w:line="240" w:lineRule="auto"/>
      </w:pPr>
      <w:r>
        <w:separator/>
      </w:r>
    </w:p>
  </w:endnote>
  <w:endnote w:type="continuationSeparator" w:id="0">
    <w:p w14:paraId="5B5A3F84" w14:textId="77777777" w:rsidR="004D66BC" w:rsidRDefault="004D66BC" w:rsidP="00A17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E3AA5" w14:textId="77777777" w:rsidR="004D66BC" w:rsidRDefault="004D66BC" w:rsidP="00A17416">
      <w:pPr>
        <w:spacing w:after="0" w:line="240" w:lineRule="auto"/>
      </w:pPr>
      <w:r>
        <w:separator/>
      </w:r>
    </w:p>
  </w:footnote>
  <w:footnote w:type="continuationSeparator" w:id="0">
    <w:p w14:paraId="3B161565" w14:textId="77777777" w:rsidR="004D66BC" w:rsidRDefault="004D66BC" w:rsidP="00A17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061DF" w14:textId="0E27A288" w:rsidR="00A17416" w:rsidRDefault="00A17416" w:rsidP="00A17416">
    <w:pPr>
      <w:pStyle w:val="Intestazione"/>
      <w:jc w:val="center"/>
    </w:pPr>
    <w:r>
      <w:rPr>
        <w:rFonts w:ascii="Arial" w:hAnsi="Arial" w:cs="Arial"/>
        <w:noProof/>
        <w:color w:val="818A8F"/>
        <w:sz w:val="16"/>
      </w:rPr>
      <w:drawing>
        <wp:inline distT="0" distB="0" distL="0" distR="0" wp14:anchorId="219303DD" wp14:editId="20080190">
          <wp:extent cx="5257165" cy="533400"/>
          <wp:effectExtent l="0" t="0" r="635" b="0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16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567" w:hanging="360"/>
      </w:pPr>
    </w:lvl>
  </w:abstractNum>
  <w:num w:numId="1" w16cid:durableId="860313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274"/>
    <w:rsid w:val="000E5970"/>
    <w:rsid w:val="001E2274"/>
    <w:rsid w:val="001E72BB"/>
    <w:rsid w:val="002D17D9"/>
    <w:rsid w:val="00334776"/>
    <w:rsid w:val="004D66BC"/>
    <w:rsid w:val="004F0CA7"/>
    <w:rsid w:val="00561372"/>
    <w:rsid w:val="006957B4"/>
    <w:rsid w:val="006E03E0"/>
    <w:rsid w:val="007911FD"/>
    <w:rsid w:val="00797C77"/>
    <w:rsid w:val="008D115D"/>
    <w:rsid w:val="00900964"/>
    <w:rsid w:val="00916AB9"/>
    <w:rsid w:val="00A11317"/>
    <w:rsid w:val="00A17416"/>
    <w:rsid w:val="00A66E60"/>
    <w:rsid w:val="00AE2FEF"/>
    <w:rsid w:val="00B729E0"/>
    <w:rsid w:val="00C100DD"/>
    <w:rsid w:val="00C10B43"/>
    <w:rsid w:val="00C92CAA"/>
    <w:rsid w:val="00DF7E28"/>
    <w:rsid w:val="00E94E3B"/>
    <w:rsid w:val="00EB3DD7"/>
    <w:rsid w:val="00EC12F4"/>
    <w:rsid w:val="00F8682F"/>
    <w:rsid w:val="00F9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EF682"/>
  <w15:chartTrackingRefBased/>
  <w15:docId w15:val="{65752DEC-D60A-4D3B-9CD2-54BE09E12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0CA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741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7416"/>
  </w:style>
  <w:style w:type="paragraph" w:styleId="Pidipagina">
    <w:name w:val="footer"/>
    <w:basedOn w:val="Normale"/>
    <w:link w:val="PidipaginaCarattere"/>
    <w:uiPriority w:val="99"/>
    <w:unhideWhenUsed/>
    <w:rsid w:val="00A1741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74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E260F-A2E7-4DEE-B72E-FB67C4B39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Vollaro Carmen</cp:lastModifiedBy>
  <cp:revision>26</cp:revision>
  <dcterms:created xsi:type="dcterms:W3CDTF">2017-12-07T15:51:00Z</dcterms:created>
  <dcterms:modified xsi:type="dcterms:W3CDTF">2023-12-06T09:27:00Z</dcterms:modified>
</cp:coreProperties>
</file>